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70C4" w14:textId="7F39E748" w:rsidR="00E90D41" w:rsidRPr="00D20B01" w:rsidRDefault="00BD424C" w:rsidP="00663865">
      <w:pPr>
        <w:spacing w:line="240" w:lineRule="auto"/>
        <w:jc w:val="center"/>
        <w:rPr>
          <w:rFonts w:ascii="Aharoni" w:hAnsi="Aharoni" w:cs="Aharoni"/>
          <w:sz w:val="32"/>
          <w:szCs w:val="32"/>
        </w:rPr>
      </w:pPr>
      <w:r w:rsidRPr="00D20B01">
        <w:rPr>
          <w:rFonts w:ascii="Aharoni" w:hAnsi="Aharoni" w:cs="Aharoni" w:hint="cs"/>
          <w:sz w:val="32"/>
          <w:szCs w:val="32"/>
        </w:rPr>
        <w:t>John Glenn Music</w:t>
      </w:r>
    </w:p>
    <w:p w14:paraId="1716E127" w14:textId="45F17270" w:rsidR="00BD424C" w:rsidRPr="00D20B01" w:rsidRDefault="00BD424C" w:rsidP="00663865">
      <w:pPr>
        <w:spacing w:line="240" w:lineRule="auto"/>
        <w:jc w:val="center"/>
        <w:rPr>
          <w:rFonts w:ascii="Aharoni" w:hAnsi="Aharoni" w:cs="Aharoni"/>
          <w:sz w:val="32"/>
          <w:szCs w:val="32"/>
        </w:rPr>
      </w:pPr>
      <w:r w:rsidRPr="00D20B01">
        <w:rPr>
          <w:rFonts w:ascii="Aharoni" w:hAnsi="Aharoni" w:cs="Aharoni" w:hint="cs"/>
          <w:sz w:val="32"/>
          <w:szCs w:val="32"/>
        </w:rPr>
        <w:t>Meeting date:</w:t>
      </w:r>
      <w:r w:rsidR="007E59EE">
        <w:rPr>
          <w:rFonts w:ascii="Aharoni" w:hAnsi="Aharoni" w:cs="Aharoni"/>
          <w:sz w:val="32"/>
          <w:szCs w:val="32"/>
        </w:rPr>
        <w:t xml:space="preserve"> </w:t>
      </w:r>
      <w:r w:rsidR="002A5718">
        <w:rPr>
          <w:rFonts w:ascii="Aharoni" w:hAnsi="Aharoni" w:cs="Aharoni"/>
          <w:sz w:val="32"/>
          <w:szCs w:val="32"/>
        </w:rPr>
        <w:t>January</w:t>
      </w:r>
      <w:r w:rsidR="009C6722">
        <w:rPr>
          <w:rFonts w:ascii="Aharoni" w:hAnsi="Aharoni" w:cs="Aharoni"/>
          <w:sz w:val="32"/>
          <w:szCs w:val="32"/>
        </w:rPr>
        <w:t xml:space="preserve"> </w:t>
      </w:r>
      <w:r w:rsidR="002A5718">
        <w:rPr>
          <w:rFonts w:ascii="Aharoni" w:hAnsi="Aharoni" w:cs="Aharoni"/>
          <w:sz w:val="32"/>
          <w:szCs w:val="32"/>
        </w:rPr>
        <w:t>10</w:t>
      </w:r>
      <w:r w:rsidR="00091A08">
        <w:rPr>
          <w:rFonts w:ascii="Aharoni" w:hAnsi="Aharoni" w:cs="Aharoni"/>
          <w:sz w:val="32"/>
          <w:szCs w:val="32"/>
        </w:rPr>
        <w:t xml:space="preserve">, </w:t>
      </w:r>
      <w:r w:rsidR="002A5718">
        <w:rPr>
          <w:rFonts w:ascii="Aharoni" w:hAnsi="Aharoni" w:cs="Aharoni"/>
          <w:sz w:val="32"/>
          <w:szCs w:val="32"/>
        </w:rPr>
        <w:t xml:space="preserve">2023 </w:t>
      </w:r>
      <w:r w:rsidR="002C6186">
        <w:rPr>
          <w:rFonts w:ascii="Aharoni" w:hAnsi="Aharoni" w:cs="Aharoni"/>
          <w:sz w:val="32"/>
          <w:szCs w:val="32"/>
        </w:rPr>
        <w:t>7pm</w:t>
      </w:r>
    </w:p>
    <w:p w14:paraId="16E30985" w14:textId="0C85D072" w:rsidR="00BD424C" w:rsidRPr="00356184" w:rsidRDefault="00BD424C" w:rsidP="00663865">
      <w:pPr>
        <w:spacing w:line="240" w:lineRule="auto"/>
        <w:rPr>
          <w:sz w:val="20"/>
          <w:szCs w:val="20"/>
        </w:rPr>
      </w:pPr>
      <w:r w:rsidRPr="00813689">
        <w:rPr>
          <w:b/>
          <w:bCs/>
          <w:sz w:val="20"/>
          <w:szCs w:val="20"/>
        </w:rPr>
        <w:t>Agenda</w:t>
      </w:r>
      <w:r w:rsidRPr="00356184">
        <w:rPr>
          <w:sz w:val="20"/>
          <w:szCs w:val="20"/>
        </w:rPr>
        <w:t>:</w:t>
      </w:r>
    </w:p>
    <w:p w14:paraId="71DE7EA8" w14:textId="606D3030" w:rsidR="009C6722" w:rsidRPr="009C6722" w:rsidRDefault="00BD424C" w:rsidP="00663865">
      <w:pPr>
        <w:spacing w:line="240" w:lineRule="auto"/>
        <w:rPr>
          <w:sz w:val="20"/>
          <w:szCs w:val="20"/>
        </w:rPr>
      </w:pPr>
      <w:r w:rsidRPr="00813689">
        <w:rPr>
          <w:b/>
          <w:bCs/>
          <w:sz w:val="20"/>
          <w:szCs w:val="20"/>
        </w:rPr>
        <w:t>Old Business</w:t>
      </w:r>
      <w:r w:rsidRPr="00356184">
        <w:rPr>
          <w:sz w:val="20"/>
          <w:szCs w:val="20"/>
        </w:rPr>
        <w:t xml:space="preserve">: </w:t>
      </w:r>
      <w:r w:rsidR="0098309C">
        <w:rPr>
          <w:sz w:val="20"/>
          <w:szCs w:val="20"/>
        </w:rPr>
        <w:t xml:space="preserve"> </w:t>
      </w:r>
      <w:r w:rsidR="002A5718">
        <w:rPr>
          <w:sz w:val="20"/>
          <w:szCs w:val="20"/>
        </w:rPr>
        <w:t>Pancake Breakfast was a sell out crowd. Thank you everyone who assisted to make that happen</w:t>
      </w:r>
      <w:r w:rsidR="009C6722">
        <w:rPr>
          <w:sz w:val="20"/>
          <w:szCs w:val="20"/>
        </w:rPr>
        <w:t xml:space="preserve"> </w:t>
      </w:r>
    </w:p>
    <w:p w14:paraId="2D9BADD3" w14:textId="54A2D7CF" w:rsidR="00B158F3" w:rsidRPr="00356184" w:rsidRDefault="00B158F3" w:rsidP="00663865">
      <w:pPr>
        <w:spacing w:line="240" w:lineRule="auto"/>
        <w:rPr>
          <w:sz w:val="20"/>
          <w:szCs w:val="20"/>
        </w:rPr>
      </w:pPr>
      <w:r w:rsidRPr="00813689">
        <w:rPr>
          <w:b/>
          <w:bCs/>
          <w:sz w:val="20"/>
          <w:szCs w:val="20"/>
        </w:rPr>
        <w:t>Directors Report</w:t>
      </w:r>
      <w:r w:rsidRPr="00356184">
        <w:rPr>
          <w:sz w:val="20"/>
          <w:szCs w:val="20"/>
        </w:rPr>
        <w:t>:</w:t>
      </w:r>
      <w:r w:rsidR="009C6722">
        <w:rPr>
          <w:sz w:val="20"/>
          <w:szCs w:val="20"/>
        </w:rPr>
        <w:t xml:space="preserve">  </w:t>
      </w:r>
    </w:p>
    <w:p w14:paraId="64D7A9D4" w14:textId="537C336F" w:rsidR="00701113" w:rsidRPr="00356184" w:rsidRDefault="00BD424C" w:rsidP="00663865">
      <w:pPr>
        <w:spacing w:line="240" w:lineRule="auto"/>
        <w:rPr>
          <w:sz w:val="20"/>
          <w:szCs w:val="20"/>
        </w:rPr>
      </w:pPr>
      <w:r w:rsidRPr="00813689">
        <w:rPr>
          <w:b/>
          <w:bCs/>
          <w:sz w:val="20"/>
          <w:szCs w:val="20"/>
        </w:rPr>
        <w:t>Presidents Report</w:t>
      </w:r>
      <w:r w:rsidRPr="00356184">
        <w:rPr>
          <w:sz w:val="20"/>
          <w:szCs w:val="20"/>
        </w:rPr>
        <w:t>:</w:t>
      </w:r>
      <w:r w:rsidR="009C6722">
        <w:rPr>
          <w:sz w:val="20"/>
          <w:szCs w:val="20"/>
        </w:rPr>
        <w:t xml:space="preserve"> </w:t>
      </w:r>
      <w:r w:rsidR="002A5718">
        <w:rPr>
          <w:sz w:val="20"/>
          <w:szCs w:val="20"/>
        </w:rPr>
        <w:t xml:space="preserve"> Egg Sales start Jan 17</w:t>
      </w:r>
      <w:r w:rsidR="002A5718" w:rsidRPr="002A5718">
        <w:rPr>
          <w:sz w:val="20"/>
          <w:szCs w:val="20"/>
          <w:vertAlign w:val="superscript"/>
        </w:rPr>
        <w:t>th</w:t>
      </w:r>
      <w:r w:rsidR="002A5718">
        <w:rPr>
          <w:sz w:val="20"/>
          <w:szCs w:val="20"/>
        </w:rPr>
        <w:t>. Be on the look out for new flyers and the sign up link. To stay competitive, pricing will stay the same. Attempting to sell 15,000 this year (new goal) so we will need lots of volunteers</w:t>
      </w:r>
      <w:r w:rsidR="000C7520" w:rsidRPr="00356184">
        <w:rPr>
          <w:sz w:val="20"/>
          <w:szCs w:val="20"/>
        </w:rPr>
        <w:t xml:space="preserve">  </w:t>
      </w:r>
    </w:p>
    <w:p w14:paraId="08F4AF39" w14:textId="4307D7D8" w:rsidR="004E5B42" w:rsidRPr="00813689" w:rsidRDefault="00BD424C" w:rsidP="00663865">
      <w:pPr>
        <w:spacing w:line="240" w:lineRule="auto"/>
        <w:rPr>
          <w:b/>
          <w:bCs/>
          <w:sz w:val="20"/>
          <w:szCs w:val="20"/>
        </w:rPr>
      </w:pPr>
      <w:r w:rsidRPr="00813689">
        <w:rPr>
          <w:b/>
          <w:bCs/>
          <w:sz w:val="20"/>
          <w:szCs w:val="20"/>
        </w:rPr>
        <w:t xml:space="preserve">Vice Presidents Report: </w:t>
      </w:r>
      <w:r w:rsidR="00E26D1F" w:rsidRPr="00813689">
        <w:rPr>
          <w:b/>
          <w:bCs/>
          <w:sz w:val="20"/>
          <w:szCs w:val="20"/>
        </w:rPr>
        <w:t xml:space="preserve"> </w:t>
      </w:r>
    </w:p>
    <w:p w14:paraId="6365D8EB" w14:textId="77777777" w:rsidR="00BD424C" w:rsidRPr="00813689" w:rsidRDefault="00BD424C" w:rsidP="00663865">
      <w:pPr>
        <w:spacing w:line="240" w:lineRule="auto"/>
        <w:rPr>
          <w:b/>
          <w:bCs/>
          <w:sz w:val="20"/>
          <w:szCs w:val="20"/>
        </w:rPr>
      </w:pPr>
      <w:r w:rsidRPr="00813689">
        <w:rPr>
          <w:b/>
          <w:bCs/>
          <w:sz w:val="20"/>
          <w:szCs w:val="20"/>
        </w:rPr>
        <w:t>Treasurer Report:</w:t>
      </w:r>
    </w:p>
    <w:p w14:paraId="448F8DD6" w14:textId="77777777" w:rsidR="00BD424C" w:rsidRPr="00813689" w:rsidRDefault="00BD424C" w:rsidP="00663865">
      <w:pPr>
        <w:spacing w:line="240" w:lineRule="auto"/>
        <w:rPr>
          <w:b/>
          <w:bCs/>
          <w:sz w:val="20"/>
          <w:szCs w:val="20"/>
        </w:rPr>
      </w:pPr>
      <w:r w:rsidRPr="00813689">
        <w:rPr>
          <w:b/>
          <w:bCs/>
          <w:sz w:val="20"/>
          <w:szCs w:val="20"/>
        </w:rPr>
        <w:t>Secretary Report:</w:t>
      </w:r>
    </w:p>
    <w:p w14:paraId="1A97EE57" w14:textId="1BE27164" w:rsidR="005E6C0F" w:rsidRPr="00356184" w:rsidRDefault="00355F4A" w:rsidP="00663865">
      <w:pPr>
        <w:spacing w:line="240" w:lineRule="auto"/>
        <w:rPr>
          <w:sz w:val="20"/>
          <w:szCs w:val="20"/>
        </w:rPr>
      </w:pPr>
      <w:r w:rsidRPr="00813689">
        <w:rPr>
          <w:b/>
          <w:bCs/>
          <w:sz w:val="20"/>
          <w:szCs w:val="20"/>
        </w:rPr>
        <w:t>Winter Guard/Percussion Report</w:t>
      </w:r>
      <w:r w:rsidRPr="00356184">
        <w:rPr>
          <w:sz w:val="20"/>
          <w:szCs w:val="20"/>
        </w:rPr>
        <w:t>:</w:t>
      </w:r>
      <w:r w:rsidR="00451DC4">
        <w:rPr>
          <w:sz w:val="20"/>
          <w:szCs w:val="20"/>
        </w:rPr>
        <w:t xml:space="preserve">  </w:t>
      </w:r>
      <w:r w:rsidRPr="00356184">
        <w:rPr>
          <w:sz w:val="20"/>
          <w:szCs w:val="20"/>
        </w:rPr>
        <w:t xml:space="preserve"> </w:t>
      </w:r>
      <w:r w:rsidR="009C6722">
        <w:rPr>
          <w:sz w:val="20"/>
          <w:szCs w:val="20"/>
        </w:rPr>
        <w:t>.</w:t>
      </w:r>
    </w:p>
    <w:p w14:paraId="74323955" w14:textId="7139EF2D" w:rsidR="00737D91" w:rsidRDefault="00BD424C" w:rsidP="00663865">
      <w:pPr>
        <w:spacing w:line="240" w:lineRule="auto"/>
        <w:rPr>
          <w:sz w:val="20"/>
          <w:szCs w:val="20"/>
        </w:rPr>
      </w:pPr>
      <w:r w:rsidRPr="00813689">
        <w:rPr>
          <w:b/>
          <w:bCs/>
          <w:sz w:val="20"/>
          <w:szCs w:val="20"/>
        </w:rPr>
        <w:t>New Business</w:t>
      </w:r>
      <w:r w:rsidRPr="00356184">
        <w:rPr>
          <w:sz w:val="20"/>
          <w:szCs w:val="20"/>
        </w:rPr>
        <w:t>:</w:t>
      </w:r>
      <w:r w:rsidR="0098309C">
        <w:rPr>
          <w:sz w:val="20"/>
          <w:szCs w:val="20"/>
        </w:rPr>
        <w:t xml:space="preserve"> </w:t>
      </w:r>
      <w:r w:rsidR="007325F5">
        <w:rPr>
          <w:sz w:val="20"/>
          <w:szCs w:val="20"/>
        </w:rPr>
        <w:t xml:space="preserve">  </w:t>
      </w:r>
      <w:r w:rsidR="002A5718">
        <w:rPr>
          <w:sz w:val="20"/>
          <w:szCs w:val="20"/>
        </w:rPr>
        <w:t>Summer Symposium is open for registration. Are we sending leadership there this year or somewhere new?</w:t>
      </w:r>
    </w:p>
    <w:p w14:paraId="56997BAB" w14:textId="53293D40" w:rsidR="002A5718" w:rsidRDefault="002A5718" w:rsidP="00663865">
      <w:pPr>
        <w:spacing w:line="240" w:lineRule="auto"/>
        <w:rPr>
          <w:sz w:val="20"/>
          <w:szCs w:val="20"/>
        </w:rPr>
      </w:pPr>
      <w:r>
        <w:rPr>
          <w:sz w:val="20"/>
          <w:szCs w:val="20"/>
        </w:rPr>
        <w:t>Marching band camp locations and Dates</w:t>
      </w:r>
    </w:p>
    <w:p w14:paraId="701F961D" w14:textId="561E7187" w:rsidR="002A5718" w:rsidRPr="00356184" w:rsidRDefault="002A5718" w:rsidP="00663865">
      <w:pPr>
        <w:spacing w:line="240" w:lineRule="auto"/>
        <w:rPr>
          <w:sz w:val="20"/>
          <w:szCs w:val="20"/>
        </w:rPr>
      </w:pPr>
      <w:r>
        <w:rPr>
          <w:sz w:val="20"/>
          <w:szCs w:val="20"/>
        </w:rPr>
        <w:t xml:space="preserve">May need a new nurse depending on dates. Volunteers? </w:t>
      </w:r>
      <w:r w:rsidRPr="002A5718">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056BE865" w14:textId="2E223ECD" w:rsidR="00CC16D0" w:rsidRPr="00813689" w:rsidRDefault="00451DC4" w:rsidP="00663865">
      <w:pPr>
        <w:spacing w:line="240" w:lineRule="auto"/>
        <w:rPr>
          <w:b/>
          <w:bCs/>
          <w:sz w:val="20"/>
          <w:szCs w:val="20"/>
        </w:rPr>
      </w:pPr>
      <w:r w:rsidRPr="00813689">
        <w:rPr>
          <w:b/>
          <w:bCs/>
          <w:sz w:val="20"/>
          <w:szCs w:val="20"/>
        </w:rPr>
        <w:t>U</w:t>
      </w:r>
      <w:r w:rsidR="00664438" w:rsidRPr="00813689">
        <w:rPr>
          <w:b/>
          <w:bCs/>
          <w:sz w:val="20"/>
          <w:szCs w:val="20"/>
        </w:rPr>
        <w:t>pcoming dates</w:t>
      </w:r>
      <w:r w:rsidR="004B2BE1" w:rsidRPr="00813689">
        <w:rPr>
          <w:b/>
          <w:bCs/>
          <w:sz w:val="20"/>
          <w:szCs w:val="20"/>
        </w:rPr>
        <w:t xml:space="preserve"> (not including rehearsal dates)</w:t>
      </w:r>
    </w:p>
    <w:p w14:paraId="75EE4E50" w14:textId="0E3B672E" w:rsidR="003D4612" w:rsidRDefault="003D4612" w:rsidP="00663865">
      <w:pPr>
        <w:spacing w:line="240" w:lineRule="auto"/>
        <w:rPr>
          <w:sz w:val="20"/>
          <w:szCs w:val="20"/>
        </w:rPr>
      </w:pPr>
      <w:r>
        <w:rPr>
          <w:sz w:val="20"/>
          <w:szCs w:val="20"/>
        </w:rPr>
        <w:t>1/21/23  MCGC Field Day - Winterguard (Virtual)</w:t>
      </w:r>
    </w:p>
    <w:p w14:paraId="1FFD2E2B" w14:textId="5C8F1725" w:rsidR="00D620DA" w:rsidRDefault="00D620DA" w:rsidP="00663865">
      <w:pPr>
        <w:spacing w:line="240" w:lineRule="auto"/>
        <w:rPr>
          <w:sz w:val="20"/>
          <w:szCs w:val="20"/>
        </w:rPr>
      </w:pPr>
      <w:r>
        <w:rPr>
          <w:sz w:val="20"/>
          <w:szCs w:val="20"/>
        </w:rPr>
        <w:t xml:space="preserve">1/28/23  Solo and Ensemble </w:t>
      </w:r>
    </w:p>
    <w:p w14:paraId="7877BB55" w14:textId="052CA558" w:rsidR="003D4612" w:rsidRDefault="003D4612" w:rsidP="00663865">
      <w:pPr>
        <w:spacing w:line="240" w:lineRule="auto"/>
        <w:rPr>
          <w:sz w:val="20"/>
          <w:szCs w:val="20"/>
        </w:rPr>
      </w:pPr>
      <w:r>
        <w:rPr>
          <w:sz w:val="20"/>
          <w:szCs w:val="20"/>
        </w:rPr>
        <w:t>2/11/23  Novi Competition – Winterguard</w:t>
      </w:r>
    </w:p>
    <w:p w14:paraId="68E3FB37" w14:textId="3D53E6D0" w:rsidR="003D4612" w:rsidRDefault="003D4612" w:rsidP="00663865">
      <w:pPr>
        <w:spacing w:line="240" w:lineRule="auto"/>
        <w:rPr>
          <w:sz w:val="20"/>
          <w:szCs w:val="20"/>
        </w:rPr>
      </w:pPr>
      <w:r>
        <w:rPr>
          <w:sz w:val="20"/>
          <w:szCs w:val="20"/>
        </w:rPr>
        <w:t>2/26/23  Troy Athens Competition – Winterguard</w:t>
      </w:r>
    </w:p>
    <w:p w14:paraId="29FA697A" w14:textId="3926C68F" w:rsidR="003D4612" w:rsidRDefault="003D4612" w:rsidP="00663865">
      <w:pPr>
        <w:spacing w:line="240" w:lineRule="auto"/>
        <w:rPr>
          <w:sz w:val="20"/>
          <w:szCs w:val="20"/>
        </w:rPr>
      </w:pPr>
      <w:r>
        <w:rPr>
          <w:sz w:val="20"/>
          <w:szCs w:val="20"/>
        </w:rPr>
        <w:t>3/1/23  Mid Year Instrumental Concert – JGHS 7pm</w:t>
      </w:r>
    </w:p>
    <w:p w14:paraId="1F9C27C7" w14:textId="4A2CD225" w:rsidR="003D4612" w:rsidRDefault="003D4612" w:rsidP="00663865">
      <w:pPr>
        <w:spacing w:line="240" w:lineRule="auto"/>
        <w:rPr>
          <w:sz w:val="20"/>
          <w:szCs w:val="20"/>
        </w:rPr>
      </w:pPr>
      <w:r>
        <w:rPr>
          <w:sz w:val="20"/>
          <w:szCs w:val="20"/>
        </w:rPr>
        <w:t>3/2/23  Mid Year Choir Concert – JGHS 7pm</w:t>
      </w:r>
    </w:p>
    <w:p w14:paraId="3486A085" w14:textId="25CF9D2E" w:rsidR="003D4612" w:rsidRDefault="003D4612" w:rsidP="00663865">
      <w:pPr>
        <w:spacing w:line="240" w:lineRule="auto"/>
        <w:rPr>
          <w:sz w:val="20"/>
          <w:szCs w:val="20"/>
        </w:rPr>
      </w:pPr>
      <w:r>
        <w:rPr>
          <w:sz w:val="20"/>
          <w:szCs w:val="20"/>
        </w:rPr>
        <w:t>3/11/23 Stoney Creek Competition – Winterguard</w:t>
      </w:r>
    </w:p>
    <w:p w14:paraId="671E3637" w14:textId="6B5C4B92" w:rsidR="003D4612" w:rsidRDefault="003D4612" w:rsidP="00663865">
      <w:pPr>
        <w:spacing w:line="240" w:lineRule="auto"/>
        <w:rPr>
          <w:sz w:val="20"/>
          <w:szCs w:val="20"/>
        </w:rPr>
      </w:pPr>
      <w:r>
        <w:rPr>
          <w:sz w:val="20"/>
          <w:szCs w:val="20"/>
        </w:rPr>
        <w:t>3/18/23  State Solo and Ensemble</w:t>
      </w:r>
    </w:p>
    <w:p w14:paraId="4ECBFE86" w14:textId="02BCCBF7" w:rsidR="003D4612" w:rsidRDefault="003D4612" w:rsidP="00663865">
      <w:pPr>
        <w:spacing w:line="240" w:lineRule="auto"/>
        <w:rPr>
          <w:sz w:val="20"/>
          <w:szCs w:val="20"/>
        </w:rPr>
      </w:pPr>
      <w:r>
        <w:rPr>
          <w:sz w:val="20"/>
          <w:szCs w:val="20"/>
        </w:rPr>
        <w:t>3/19/23  Troy Athens Competition – Winterguard</w:t>
      </w:r>
    </w:p>
    <w:p w14:paraId="72E29D5A" w14:textId="7961C8B9" w:rsidR="003D4612" w:rsidRDefault="002A5718" w:rsidP="00663865">
      <w:pPr>
        <w:spacing w:line="240" w:lineRule="auto"/>
        <w:rPr>
          <w:sz w:val="20"/>
          <w:szCs w:val="20"/>
        </w:rPr>
      </w:pPr>
      <w:r>
        <w:rPr>
          <w:sz w:val="20"/>
          <w:szCs w:val="20"/>
        </w:rPr>
        <w:t>4/1/23 Winterguard States</w:t>
      </w:r>
    </w:p>
    <w:p w14:paraId="375E4743" w14:textId="2925BEA9" w:rsidR="002A5718" w:rsidRDefault="002A5718" w:rsidP="00663865">
      <w:pPr>
        <w:spacing w:line="240" w:lineRule="auto"/>
        <w:rPr>
          <w:sz w:val="20"/>
          <w:szCs w:val="20"/>
        </w:rPr>
      </w:pPr>
      <w:r>
        <w:rPr>
          <w:sz w:val="20"/>
          <w:szCs w:val="20"/>
        </w:rPr>
        <w:t>4/8/23  EGG DELIVERY DAY!</w:t>
      </w:r>
    </w:p>
    <w:p w14:paraId="28102B5E" w14:textId="4289AD70" w:rsidR="002A5718" w:rsidRDefault="002A5718" w:rsidP="00663865">
      <w:pPr>
        <w:spacing w:line="240" w:lineRule="auto"/>
        <w:rPr>
          <w:sz w:val="20"/>
          <w:szCs w:val="20"/>
        </w:rPr>
      </w:pPr>
      <w:r>
        <w:rPr>
          <w:sz w:val="20"/>
          <w:szCs w:val="20"/>
        </w:rPr>
        <w:t>5/10/23 Spring Choir Concert @ Wayne</w:t>
      </w:r>
    </w:p>
    <w:p w14:paraId="36CF6D37" w14:textId="4A6556B2" w:rsidR="002A5718" w:rsidRDefault="002A5718" w:rsidP="00663865">
      <w:pPr>
        <w:spacing w:line="240" w:lineRule="auto"/>
        <w:rPr>
          <w:sz w:val="20"/>
          <w:szCs w:val="20"/>
        </w:rPr>
      </w:pPr>
      <w:r>
        <w:rPr>
          <w:sz w:val="20"/>
          <w:szCs w:val="20"/>
        </w:rPr>
        <w:t>5/11/23  Music Banquet (more info coming)</w:t>
      </w:r>
    </w:p>
    <w:p w14:paraId="2CBBD07E" w14:textId="68A9E7A4" w:rsidR="002A5718" w:rsidRDefault="002A5718" w:rsidP="00663865">
      <w:pPr>
        <w:spacing w:line="240" w:lineRule="auto"/>
        <w:rPr>
          <w:sz w:val="20"/>
          <w:szCs w:val="20"/>
        </w:rPr>
      </w:pPr>
      <w:r>
        <w:rPr>
          <w:sz w:val="20"/>
          <w:szCs w:val="20"/>
        </w:rPr>
        <w:t>5/17/23  Spring Band/Orchestra Concert @ Wayne</w:t>
      </w:r>
    </w:p>
    <w:p w14:paraId="5928806D" w14:textId="71F0E415" w:rsidR="002A5718" w:rsidRDefault="002A5718" w:rsidP="00663865">
      <w:pPr>
        <w:spacing w:line="240" w:lineRule="auto"/>
        <w:rPr>
          <w:sz w:val="20"/>
          <w:szCs w:val="20"/>
        </w:rPr>
      </w:pPr>
      <w:r>
        <w:rPr>
          <w:sz w:val="20"/>
          <w:szCs w:val="20"/>
        </w:rPr>
        <w:t>5/28/23  Memorial Day Parade</w:t>
      </w:r>
    </w:p>
    <w:p w14:paraId="416AE41A" w14:textId="5C5B370F" w:rsidR="002A5718" w:rsidRDefault="002A5718" w:rsidP="00663865">
      <w:pPr>
        <w:spacing w:line="240" w:lineRule="auto"/>
        <w:rPr>
          <w:sz w:val="20"/>
          <w:szCs w:val="20"/>
        </w:rPr>
      </w:pPr>
      <w:r>
        <w:rPr>
          <w:sz w:val="20"/>
          <w:szCs w:val="20"/>
        </w:rPr>
        <w:t>6/3/23  Graduation</w:t>
      </w:r>
    </w:p>
    <w:p w14:paraId="229641AB" w14:textId="7961FA8F" w:rsidR="002A5718" w:rsidRDefault="002A5718" w:rsidP="00663865">
      <w:pPr>
        <w:spacing w:line="240" w:lineRule="auto"/>
        <w:rPr>
          <w:sz w:val="20"/>
          <w:szCs w:val="20"/>
        </w:rPr>
      </w:pPr>
    </w:p>
    <w:p w14:paraId="3ED63E0E" w14:textId="3C176D89" w:rsidR="002A5718" w:rsidRDefault="002A5718" w:rsidP="00663865">
      <w:pPr>
        <w:spacing w:line="240" w:lineRule="auto"/>
        <w:rPr>
          <w:sz w:val="20"/>
          <w:szCs w:val="20"/>
        </w:rPr>
      </w:pPr>
    </w:p>
    <w:p w14:paraId="69D2016D" w14:textId="77777777" w:rsidR="002A5718" w:rsidRDefault="002A5718" w:rsidP="00663865">
      <w:pPr>
        <w:spacing w:line="240" w:lineRule="auto"/>
        <w:rPr>
          <w:sz w:val="20"/>
          <w:szCs w:val="20"/>
        </w:rPr>
      </w:pPr>
    </w:p>
    <w:p w14:paraId="16BE438C" w14:textId="77777777" w:rsidR="00663865" w:rsidRPr="00356184" w:rsidRDefault="00663865" w:rsidP="003936AB">
      <w:pPr>
        <w:rPr>
          <w:sz w:val="20"/>
          <w:szCs w:val="20"/>
        </w:rPr>
      </w:pPr>
    </w:p>
    <w:p w14:paraId="67AC9169" w14:textId="1604B157" w:rsidR="00356184" w:rsidRPr="00356184" w:rsidRDefault="00356184" w:rsidP="003936AB">
      <w:pPr>
        <w:rPr>
          <w:sz w:val="20"/>
          <w:szCs w:val="20"/>
        </w:rPr>
      </w:pPr>
    </w:p>
    <w:p w14:paraId="48062A02" w14:textId="77777777" w:rsidR="00356184" w:rsidRPr="00CC16D0" w:rsidRDefault="00356184" w:rsidP="003936AB">
      <w:pPr>
        <w:rPr>
          <w:sz w:val="21"/>
          <w:szCs w:val="21"/>
        </w:rPr>
      </w:pPr>
    </w:p>
    <w:p w14:paraId="701B3848" w14:textId="77777777" w:rsidR="005B0F9A" w:rsidRPr="005B0F9A" w:rsidRDefault="005B0F9A" w:rsidP="005B0F9A">
      <w:pPr>
        <w:spacing w:after="0" w:line="240" w:lineRule="auto"/>
        <w:jc w:val="center"/>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John Glenn High School Music Boosters</w:t>
      </w:r>
      <w:r w:rsidRPr="005B0F9A">
        <w:rPr>
          <w:rFonts w:ascii="Times New Roman" w:eastAsia="Times New Roman" w:hAnsi="Times New Roman" w:cs="Times New Roman"/>
          <w:color w:val="000000"/>
          <w:sz w:val="20"/>
          <w:szCs w:val="20"/>
        </w:rPr>
        <w:br/>
        <w:t>Instrumental/Booster Meeting Minutes</w:t>
      </w:r>
    </w:p>
    <w:p w14:paraId="5F4B1A1D" w14:textId="77777777" w:rsidR="005B0F9A" w:rsidRPr="005B0F9A" w:rsidRDefault="005B0F9A" w:rsidP="005B0F9A">
      <w:pPr>
        <w:spacing w:after="0" w:line="240" w:lineRule="auto"/>
        <w:jc w:val="center"/>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rPr>
        <w:t>November 1, 2022</w:t>
      </w:r>
    </w:p>
    <w:p w14:paraId="5F35C365" w14:textId="77777777" w:rsidR="005B0F9A" w:rsidRPr="005B0F9A" w:rsidRDefault="00000000" w:rsidP="005B0F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50DC2C">
          <v:rect id="_x0000_i1025" style="width:0;height:1.5pt" o:hralign="center" o:hrstd="t" o:hr="t" fillcolor="#a0a0a0" stroked="f"/>
        </w:pict>
      </w:r>
    </w:p>
    <w:p w14:paraId="2C95D302"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0ACCBAFD"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 xml:space="preserve">Call Meeting to Order: </w:t>
      </w:r>
      <w:r w:rsidRPr="005B0F9A">
        <w:rPr>
          <w:rFonts w:ascii="Times New Roman" w:eastAsia="Times New Roman" w:hAnsi="Times New Roman" w:cs="Times New Roman"/>
          <w:color w:val="000000"/>
          <w:sz w:val="20"/>
          <w:szCs w:val="20"/>
        </w:rPr>
        <w:t>Jessica Harless at 7:03pm in the John Glenn High School band room.</w:t>
      </w:r>
    </w:p>
    <w:p w14:paraId="6B2E256B"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645E6BD6"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Meeting Minutes</w:t>
      </w:r>
      <w:r w:rsidRPr="005B0F9A">
        <w:rPr>
          <w:rFonts w:ascii="Times New Roman" w:eastAsia="Times New Roman" w:hAnsi="Times New Roman" w:cs="Times New Roman"/>
          <w:color w:val="000000"/>
          <w:sz w:val="20"/>
          <w:szCs w:val="20"/>
        </w:rPr>
        <w:t>:</w:t>
      </w:r>
    </w:p>
    <w:p w14:paraId="155BD539" w14:textId="77777777" w:rsidR="005B0F9A" w:rsidRPr="005B0F9A" w:rsidRDefault="005B0F9A" w:rsidP="005B0F9A">
      <w:pPr>
        <w:numPr>
          <w:ilvl w:val="0"/>
          <w:numId w:val="1"/>
        </w:numPr>
        <w:spacing w:after="0" w:line="240" w:lineRule="auto"/>
        <w:textAlignment w:val="baseline"/>
        <w:rPr>
          <w:rFonts w:ascii="Times New Roman" w:eastAsia="Times New Roman" w:hAnsi="Times New Roman" w:cs="Times New Roman"/>
          <w:i/>
          <w:iCs/>
          <w:color w:val="000000"/>
          <w:sz w:val="20"/>
          <w:szCs w:val="20"/>
        </w:rPr>
      </w:pPr>
      <w:r w:rsidRPr="005B0F9A">
        <w:rPr>
          <w:rFonts w:ascii="Times New Roman" w:eastAsia="Times New Roman" w:hAnsi="Times New Roman" w:cs="Times New Roman"/>
          <w:i/>
          <w:iCs/>
          <w:color w:val="000000"/>
          <w:sz w:val="20"/>
          <w:szCs w:val="20"/>
        </w:rPr>
        <w:t>Motion by Larry McConnell second by Bethany Lilygren to approve the 9/272022 minutes. Motion Passed</w:t>
      </w:r>
    </w:p>
    <w:p w14:paraId="7F0FB56F"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18B05957"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Old Business:</w:t>
      </w:r>
      <w:r w:rsidRPr="005B0F9A">
        <w:rPr>
          <w:rFonts w:ascii="Times New Roman" w:eastAsia="Times New Roman" w:hAnsi="Times New Roman" w:cs="Times New Roman"/>
          <w:b/>
          <w:bCs/>
          <w:color w:val="000000"/>
          <w:sz w:val="20"/>
          <w:szCs w:val="20"/>
        </w:rPr>
        <w:tab/>
      </w:r>
    </w:p>
    <w:p w14:paraId="40601561" w14:textId="77777777" w:rsidR="005B0F9A" w:rsidRPr="005B0F9A" w:rsidRDefault="005B0F9A" w:rsidP="005B0F9A">
      <w:pPr>
        <w:numPr>
          <w:ilvl w:val="0"/>
          <w:numId w:val="2"/>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Congratulations on a great close out for the season. 1st place and all caption awards at Brandon.</w:t>
      </w:r>
    </w:p>
    <w:p w14:paraId="4120FB9C" w14:textId="77777777" w:rsidR="005B0F9A" w:rsidRPr="005B0F9A" w:rsidRDefault="005B0F9A" w:rsidP="005B0F9A">
      <w:pPr>
        <w:numPr>
          <w:ilvl w:val="0"/>
          <w:numId w:val="2"/>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Great first concert of the season, was nice to be at Glenn</w:t>
      </w:r>
    </w:p>
    <w:p w14:paraId="2961738E"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ab/>
      </w:r>
    </w:p>
    <w:p w14:paraId="1A9AC6EF"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Director’s Report:</w:t>
      </w:r>
    </w:p>
    <w:p w14:paraId="3ECE8914"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Thank you for all the help/assistance at Brandon</w:t>
      </w:r>
    </w:p>
    <w:p w14:paraId="146D9E55"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Thank you to Barb &amp; family for building all of the props, drum stands, and everything.</w:t>
      </w:r>
    </w:p>
    <w:p w14:paraId="4C5FE318"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Kids did a great job cleaning up and getting Marching Band out of the Band Room</w:t>
      </w:r>
    </w:p>
    <w:p w14:paraId="1597DCBF"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First concert was a success, glad to hear that people enjoyed having the concert here at JGHS</w:t>
      </w:r>
    </w:p>
    <w:p w14:paraId="7DFC5ABB"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Choir asked to perform locally</w:t>
      </w:r>
    </w:p>
    <w:p w14:paraId="5531C5D9"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Grace Holeman sang national anthem for Police vs Fire Hockey game, did a fabulous job</w:t>
      </w:r>
    </w:p>
    <w:p w14:paraId="717FF0DE"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Music Appreciation is starting string playing. Going outside on Friday to teach how to spin some flags during Music</w:t>
      </w:r>
    </w:p>
    <w:p w14:paraId="54486916"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Maya Pierce and Nathaniel Miller going to Eastern Michigan University for Honors Orchestra at Pease Auditorium</w:t>
      </w:r>
    </w:p>
    <w:p w14:paraId="78F45551"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AJ Organ going to Oakland University Honors Band</w:t>
      </w:r>
    </w:p>
    <w:p w14:paraId="507A0CF2" w14:textId="77777777" w:rsidR="005B0F9A" w:rsidRPr="005B0F9A" w:rsidRDefault="005B0F9A" w:rsidP="005B0F9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Santaland parade, 8am call, 10am start done around Noon. Need a few parents to help carry the banner, walk alongside the band in case there are any needs. If we want to pass out candy we can, but you have to put it directly in the hands of the person. Practices will be happening right after school the next three Mondays, plus another Thursday date.</w:t>
      </w:r>
    </w:p>
    <w:p w14:paraId="754F77F4"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04B9B5E5"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President’s Report:</w:t>
      </w:r>
    </w:p>
    <w:p w14:paraId="6383B52E" w14:textId="77777777" w:rsidR="005B0F9A" w:rsidRPr="005B0F9A" w:rsidRDefault="005B0F9A" w:rsidP="005B0F9A">
      <w:pPr>
        <w:numPr>
          <w:ilvl w:val="0"/>
          <w:numId w:val="4"/>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Cooler of Fun Raffle raised $5,337 in funds.</w:t>
      </w:r>
    </w:p>
    <w:p w14:paraId="4ECA9F3E" w14:textId="77777777" w:rsidR="005B0F9A" w:rsidRPr="005B0F9A" w:rsidRDefault="005B0F9A" w:rsidP="005B0F9A">
      <w:pPr>
        <w:numPr>
          <w:ilvl w:val="0"/>
          <w:numId w:val="4"/>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Thank you to all the volunteers this marching season. We aren’t done yet!!</w:t>
      </w:r>
    </w:p>
    <w:p w14:paraId="4E4BFF30"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5489C355"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Vice Presidents Report:</w:t>
      </w:r>
    </w:p>
    <w:p w14:paraId="44176720" w14:textId="77777777" w:rsidR="005B0F9A" w:rsidRPr="005B0F9A" w:rsidRDefault="005B0F9A" w:rsidP="005B0F9A">
      <w:pPr>
        <w:numPr>
          <w:ilvl w:val="0"/>
          <w:numId w:val="5"/>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$10,161 in the bank account</w:t>
      </w:r>
    </w:p>
    <w:p w14:paraId="50DC08E5" w14:textId="77777777" w:rsidR="005B0F9A" w:rsidRPr="005B0F9A" w:rsidRDefault="005B0F9A" w:rsidP="005B0F9A">
      <w:pPr>
        <w:numPr>
          <w:ilvl w:val="0"/>
          <w:numId w:val="5"/>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MSBOA we have deposit numbers but haven’t finalized receipts</w:t>
      </w:r>
    </w:p>
    <w:p w14:paraId="244E23F7" w14:textId="77777777" w:rsidR="005B0F9A" w:rsidRPr="005B0F9A" w:rsidRDefault="005B0F9A" w:rsidP="005B0F9A">
      <w:pPr>
        <w:numPr>
          <w:ilvl w:val="1"/>
          <w:numId w:val="5"/>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Concessions $808</w:t>
      </w:r>
    </w:p>
    <w:p w14:paraId="64C68E59" w14:textId="77777777" w:rsidR="005B0F9A" w:rsidRPr="005B0F9A" w:rsidRDefault="005B0F9A" w:rsidP="005B0F9A">
      <w:pPr>
        <w:numPr>
          <w:ilvl w:val="1"/>
          <w:numId w:val="5"/>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Bake sale $303</w:t>
      </w:r>
    </w:p>
    <w:p w14:paraId="304FE172" w14:textId="77777777" w:rsidR="005B0F9A" w:rsidRPr="005B0F9A" w:rsidRDefault="005B0F9A" w:rsidP="005B0F9A">
      <w:pPr>
        <w:numPr>
          <w:ilvl w:val="1"/>
          <w:numId w:val="5"/>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Shout outs $93</w:t>
      </w:r>
    </w:p>
    <w:p w14:paraId="0388A896" w14:textId="77777777" w:rsidR="005B0F9A" w:rsidRPr="005B0F9A" w:rsidRDefault="005B0F9A" w:rsidP="005B0F9A">
      <w:pPr>
        <w:numPr>
          <w:ilvl w:val="1"/>
          <w:numId w:val="5"/>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Gross $1,204</w:t>
      </w:r>
    </w:p>
    <w:p w14:paraId="2CB831A0" w14:textId="77777777" w:rsidR="005B0F9A" w:rsidRPr="005B0F9A" w:rsidRDefault="005B0F9A" w:rsidP="005B0F9A">
      <w:pPr>
        <w:numPr>
          <w:ilvl w:val="1"/>
          <w:numId w:val="5"/>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lastRenderedPageBreak/>
        <w:t>Gate fees for 645 tickets went to the Club Account $1,935</w:t>
      </w:r>
    </w:p>
    <w:p w14:paraId="31548445"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126306F0"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Treasurer Report:</w:t>
      </w:r>
    </w:p>
    <w:p w14:paraId="7C0DDDAE" w14:textId="77777777" w:rsidR="005B0F9A" w:rsidRPr="005B0F9A" w:rsidRDefault="005B0F9A" w:rsidP="005B0F9A">
      <w:pPr>
        <w:numPr>
          <w:ilvl w:val="0"/>
          <w:numId w:val="6"/>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No Report</w:t>
      </w:r>
    </w:p>
    <w:p w14:paraId="3AFE5AC4"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4AECE319"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Secretary Report:</w:t>
      </w:r>
    </w:p>
    <w:p w14:paraId="7CD12460" w14:textId="77777777" w:rsidR="005B0F9A" w:rsidRPr="005B0F9A" w:rsidRDefault="005B0F9A" w:rsidP="005B0F9A">
      <w:pPr>
        <w:numPr>
          <w:ilvl w:val="0"/>
          <w:numId w:val="7"/>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No report</w:t>
      </w:r>
    </w:p>
    <w:p w14:paraId="7E6D5F19"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44E63566"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Winter Guard / Percussion Report:</w:t>
      </w:r>
    </w:p>
    <w:p w14:paraId="4E9B5283" w14:textId="77777777" w:rsidR="005B0F9A" w:rsidRPr="005B0F9A" w:rsidRDefault="005B0F9A" w:rsidP="005B0F9A">
      <w:pPr>
        <w:numPr>
          <w:ilvl w:val="0"/>
          <w:numId w:val="8"/>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Info meeting for Winter Guard Nov 3rd, 7pm Glenn Band room</w:t>
      </w:r>
    </w:p>
    <w:p w14:paraId="37B937DE" w14:textId="77777777" w:rsidR="005B0F9A" w:rsidRPr="005B0F9A" w:rsidRDefault="005B0F9A" w:rsidP="005B0F9A">
      <w:pPr>
        <w:numPr>
          <w:ilvl w:val="0"/>
          <w:numId w:val="8"/>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A lot of kids signed up at the moment, possibly doing 2 winter guards</w:t>
      </w:r>
    </w:p>
    <w:p w14:paraId="57A1160A" w14:textId="77777777" w:rsidR="005B0F9A" w:rsidRPr="005B0F9A" w:rsidRDefault="005B0F9A" w:rsidP="005B0F9A">
      <w:pPr>
        <w:numPr>
          <w:ilvl w:val="1"/>
          <w:numId w:val="8"/>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25 members and under 1 group, 26 and above will be 2 groups</w:t>
      </w:r>
    </w:p>
    <w:p w14:paraId="59D76808" w14:textId="77777777" w:rsidR="005B0F9A" w:rsidRPr="005B0F9A" w:rsidRDefault="005B0F9A" w:rsidP="005B0F9A">
      <w:pPr>
        <w:numPr>
          <w:ilvl w:val="1"/>
          <w:numId w:val="8"/>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One group would Scholastic Regional A, Scholastic AA, fit based on which show fits best for each guard member</w:t>
      </w:r>
      <w:r w:rsidRPr="005B0F9A">
        <w:rPr>
          <w:rFonts w:ascii="Times New Roman" w:eastAsia="Times New Roman" w:hAnsi="Times New Roman" w:cs="Times New Roman"/>
          <w:color w:val="000000"/>
          <w:sz w:val="20"/>
          <w:szCs w:val="20"/>
        </w:rPr>
        <w:br/>
        <w:t>November 28th placements finalized</w:t>
      </w:r>
    </w:p>
    <w:p w14:paraId="37BED20C" w14:textId="77777777" w:rsidR="005B0F9A" w:rsidRPr="005B0F9A" w:rsidRDefault="005B0F9A" w:rsidP="005B0F9A">
      <w:pPr>
        <w:numPr>
          <w:ilvl w:val="0"/>
          <w:numId w:val="8"/>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Budget available for this year, fees are pretty much split in half.</w:t>
      </w:r>
    </w:p>
    <w:p w14:paraId="2E8CF9B7" w14:textId="77777777" w:rsidR="005B0F9A" w:rsidRPr="005B0F9A" w:rsidRDefault="005B0F9A" w:rsidP="005B0F9A">
      <w:pPr>
        <w:numPr>
          <w:ilvl w:val="0"/>
          <w:numId w:val="8"/>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Pixie Sticks 5, 6, 7th grade students welcome from across the district welcome to participate, will be hosted at Adams Middle School.</w:t>
      </w:r>
    </w:p>
    <w:p w14:paraId="7154B5C6"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59CE5408"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New Business:</w:t>
      </w:r>
    </w:p>
    <w:p w14:paraId="5B7A8E59" w14:textId="77777777" w:rsidR="005B0F9A" w:rsidRPr="005B0F9A" w:rsidRDefault="005B0F9A" w:rsidP="005B0F9A">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Pancake Breakfast Dec 10. Tickets will be 10 dollars each.  Available today to start selling. Students receive 5 dollar sper ticket to student account for other fees. 5 and under free. Looking for raffle basket donations. Local businesses as well as family donations accepted. Would like minimum 10 baskets, would prefer more. Money for Pancake Breakfast is Due 6th.</w:t>
      </w:r>
    </w:p>
    <w:p w14:paraId="07B3C533" w14:textId="77777777" w:rsidR="005B0F9A" w:rsidRPr="005B0F9A" w:rsidRDefault="005B0F9A" w:rsidP="005B0F9A">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Let Jess Harless know if you’re able to assist with Baskets. Baskets can come the morning of the event.</w:t>
      </w:r>
    </w:p>
    <w:p w14:paraId="16A0F957" w14:textId="77777777" w:rsidR="005B0F9A" w:rsidRPr="005B0F9A" w:rsidRDefault="005B0F9A" w:rsidP="005B0F9A">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Senior dinner November 2nd. @Spoons in Canton. Doors open at 6pm.</w:t>
      </w:r>
    </w:p>
    <w:p w14:paraId="388A40D8" w14:textId="77777777" w:rsidR="005B0F9A" w:rsidRPr="005B0F9A" w:rsidRDefault="005B0F9A" w:rsidP="005B0F9A">
      <w:pPr>
        <w:numPr>
          <w:ilvl w:val="0"/>
          <w:numId w:val="9"/>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Banquet has been booked. Hellenic Cultural Center. May 11th. Tickets will be 20 dollars per person (students free.) We will start selling tickets at the mid-winter concert in March.</w:t>
      </w:r>
    </w:p>
    <w:p w14:paraId="2AE667D3"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6429DCD2"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Questions/Discussion</w:t>
      </w:r>
    </w:p>
    <w:p w14:paraId="350955F5" w14:textId="77777777" w:rsidR="005B0F9A" w:rsidRPr="005B0F9A" w:rsidRDefault="005B0F9A" w:rsidP="005B0F9A">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Breakfast with Santa tickets, can we take envelopes for people who were unable to attend?  Yes.  Students can also see Mrs. Bonner for tickets.  Mrs. Bonner can send an email out to let</w:t>
      </w:r>
    </w:p>
    <w:p w14:paraId="42336089" w14:textId="77777777" w:rsidR="005B0F9A" w:rsidRPr="005B0F9A" w:rsidRDefault="005B0F9A" w:rsidP="005B0F9A">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Marching Band Jackets? We just now got to see the money in the accounts, we are still hoping to get the jackets.</w:t>
      </w:r>
    </w:p>
    <w:p w14:paraId="480B3B04" w14:textId="77777777" w:rsidR="005B0F9A" w:rsidRPr="005B0F9A" w:rsidRDefault="005B0F9A" w:rsidP="005B0F9A">
      <w:pPr>
        <w:spacing w:after="0" w:line="240" w:lineRule="auto"/>
        <w:rPr>
          <w:rFonts w:ascii="Times New Roman" w:eastAsia="Times New Roman" w:hAnsi="Times New Roman" w:cs="Times New Roman"/>
          <w:sz w:val="24"/>
          <w:szCs w:val="24"/>
        </w:rPr>
      </w:pPr>
    </w:p>
    <w:p w14:paraId="71E3DAB9" w14:textId="77777777" w:rsidR="005B0F9A" w:rsidRPr="005B0F9A" w:rsidRDefault="005B0F9A" w:rsidP="005B0F9A">
      <w:pPr>
        <w:spacing w:after="0" w:line="240" w:lineRule="auto"/>
        <w:rPr>
          <w:rFonts w:ascii="Times New Roman" w:eastAsia="Times New Roman" w:hAnsi="Times New Roman" w:cs="Times New Roman"/>
          <w:sz w:val="24"/>
          <w:szCs w:val="24"/>
        </w:rPr>
      </w:pPr>
      <w:r w:rsidRPr="005B0F9A">
        <w:rPr>
          <w:rFonts w:ascii="Times New Roman" w:eastAsia="Times New Roman" w:hAnsi="Times New Roman" w:cs="Times New Roman"/>
          <w:b/>
          <w:bCs/>
          <w:color w:val="000000"/>
          <w:sz w:val="20"/>
          <w:szCs w:val="20"/>
        </w:rPr>
        <w:t>Upcoming Dates:</w:t>
      </w:r>
    </w:p>
    <w:p w14:paraId="4D4AD5FB"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11/2 Senior Dinner</w:t>
      </w:r>
    </w:p>
    <w:p w14:paraId="4AFFD1E1"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11/3 Winterguard informational meeting. 7pm JGHS Bandroom</w:t>
      </w:r>
    </w:p>
    <w:p w14:paraId="53237A75"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11/4 Eastern michigan Honor Orchestra 7:30pm, 2 participants</w:t>
      </w:r>
    </w:p>
    <w:p w14:paraId="131DAC8E"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11/5 Oakland University Honors Band 3:30 PM, 1 participant</w:t>
      </w:r>
    </w:p>
    <w:p w14:paraId="74717316"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11/14 First day of Winterguard</w:t>
      </w:r>
    </w:p>
    <w:p w14:paraId="3F591957"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11/26 Santaland Parade</w:t>
      </w:r>
    </w:p>
    <w:p w14:paraId="582DEC4E"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12/6 Booster Meeting</w:t>
      </w:r>
    </w:p>
    <w:p w14:paraId="74CF5409"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12/10 Pancakes with Santa</w:t>
      </w:r>
    </w:p>
    <w:p w14:paraId="50D7C618"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12/14 Holiday Concert (All Groups) @ WMHS 7pm</w:t>
      </w:r>
    </w:p>
    <w:p w14:paraId="00D7650F" w14:textId="77777777" w:rsidR="005B0F9A" w:rsidRPr="005B0F9A" w:rsidRDefault="005B0F9A" w:rsidP="005B0F9A">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5B0F9A">
        <w:rPr>
          <w:rFonts w:ascii="Times New Roman" w:eastAsia="Times New Roman" w:hAnsi="Times New Roman" w:cs="Times New Roman"/>
          <w:color w:val="000000"/>
          <w:sz w:val="20"/>
          <w:szCs w:val="20"/>
        </w:rPr>
        <w:t>1/28/23 Solo and Ensemble</w:t>
      </w:r>
    </w:p>
    <w:p w14:paraId="120F279C" w14:textId="624C97DC" w:rsidR="00F27216" w:rsidRDefault="005B0F9A" w:rsidP="005B0F9A">
      <w:r w:rsidRPr="005B0F9A">
        <w:rPr>
          <w:rFonts w:ascii="Times New Roman" w:eastAsia="Times New Roman" w:hAnsi="Times New Roman" w:cs="Times New Roman"/>
          <w:sz w:val="24"/>
          <w:szCs w:val="24"/>
        </w:rPr>
        <w:br/>
      </w:r>
      <w:r w:rsidRPr="005B0F9A">
        <w:rPr>
          <w:rFonts w:ascii="Times New Roman" w:eastAsia="Times New Roman" w:hAnsi="Times New Roman" w:cs="Times New Roman"/>
          <w:b/>
          <w:bCs/>
          <w:color w:val="000000"/>
          <w:sz w:val="20"/>
          <w:szCs w:val="20"/>
        </w:rPr>
        <w:t>Adjournment:</w:t>
      </w:r>
      <w:r w:rsidRPr="005B0F9A">
        <w:rPr>
          <w:rFonts w:ascii="Times New Roman" w:eastAsia="Times New Roman" w:hAnsi="Times New Roman" w:cs="Times New Roman"/>
          <w:color w:val="000000"/>
          <w:sz w:val="20"/>
          <w:szCs w:val="20"/>
        </w:rPr>
        <w:t xml:space="preserve"> </w:t>
      </w:r>
      <w:r w:rsidRPr="005B0F9A">
        <w:rPr>
          <w:rFonts w:ascii="Times New Roman" w:eastAsia="Times New Roman" w:hAnsi="Times New Roman" w:cs="Times New Roman"/>
          <w:i/>
          <w:iCs/>
          <w:color w:val="000000"/>
          <w:sz w:val="20"/>
          <w:szCs w:val="20"/>
        </w:rPr>
        <w:t>Motion to adjourn by Bethany Lilygren seconded by Angela Bruso Fauls at 7:44pm.</w:t>
      </w:r>
    </w:p>
    <w:p w14:paraId="60501DD3" w14:textId="7898D223" w:rsidR="007B21B5" w:rsidRDefault="004E419F" w:rsidP="003936AB">
      <w:r>
        <w:t xml:space="preserve"> </w:t>
      </w:r>
    </w:p>
    <w:p w14:paraId="401F89E4" w14:textId="036A1C65" w:rsidR="00BD424C" w:rsidRDefault="00BD424C" w:rsidP="00BD424C">
      <w:r>
        <w:tab/>
      </w:r>
    </w:p>
    <w:p w14:paraId="6A39A450" w14:textId="72FECE89" w:rsidR="00BD424C" w:rsidRDefault="00F768E8" w:rsidP="00BD424C">
      <w:pPr>
        <w:ind w:firstLine="720"/>
      </w:pPr>
      <w:r>
        <w:lastRenderedPageBreak/>
        <w:t xml:space="preserve"> </w:t>
      </w:r>
    </w:p>
    <w:p w14:paraId="726F4058" w14:textId="77777777" w:rsidR="00BD424C" w:rsidRDefault="00BD424C" w:rsidP="00BD424C">
      <w:pPr>
        <w:ind w:firstLine="720"/>
      </w:pPr>
    </w:p>
    <w:p w14:paraId="2CB2C846" w14:textId="77777777" w:rsidR="00BD424C" w:rsidRDefault="00BD424C" w:rsidP="00BD424C">
      <w:pPr>
        <w:ind w:firstLine="720"/>
      </w:pPr>
    </w:p>
    <w:p w14:paraId="64864B85" w14:textId="77777777" w:rsidR="00BD424C" w:rsidRDefault="00BD424C"/>
    <w:sectPr w:rsidR="00BD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E01"/>
    <w:multiLevelType w:val="multilevel"/>
    <w:tmpl w:val="A7AC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E3B16"/>
    <w:multiLevelType w:val="multilevel"/>
    <w:tmpl w:val="DE4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B2F96"/>
    <w:multiLevelType w:val="multilevel"/>
    <w:tmpl w:val="B422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30859"/>
    <w:multiLevelType w:val="multilevel"/>
    <w:tmpl w:val="ECCE6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268AD"/>
    <w:multiLevelType w:val="multilevel"/>
    <w:tmpl w:val="E4AC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10719"/>
    <w:multiLevelType w:val="multilevel"/>
    <w:tmpl w:val="DBC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92E0B"/>
    <w:multiLevelType w:val="multilevel"/>
    <w:tmpl w:val="116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81BA7"/>
    <w:multiLevelType w:val="multilevel"/>
    <w:tmpl w:val="0D6E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6581C"/>
    <w:multiLevelType w:val="multilevel"/>
    <w:tmpl w:val="DF12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D2F56"/>
    <w:multiLevelType w:val="multilevel"/>
    <w:tmpl w:val="671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E65CE2"/>
    <w:multiLevelType w:val="multilevel"/>
    <w:tmpl w:val="1FDED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5487633">
    <w:abstractNumId w:val="2"/>
  </w:num>
  <w:num w:numId="2" w16cid:durableId="1221402600">
    <w:abstractNumId w:val="8"/>
  </w:num>
  <w:num w:numId="3" w16cid:durableId="789782196">
    <w:abstractNumId w:val="4"/>
  </w:num>
  <w:num w:numId="4" w16cid:durableId="210851820">
    <w:abstractNumId w:val="6"/>
  </w:num>
  <w:num w:numId="5" w16cid:durableId="1072698782">
    <w:abstractNumId w:val="3"/>
  </w:num>
  <w:num w:numId="6" w16cid:durableId="172569037">
    <w:abstractNumId w:val="9"/>
  </w:num>
  <w:num w:numId="7" w16cid:durableId="1241211747">
    <w:abstractNumId w:val="7"/>
  </w:num>
  <w:num w:numId="8" w16cid:durableId="262417540">
    <w:abstractNumId w:val="10"/>
  </w:num>
  <w:num w:numId="9" w16cid:durableId="1916624602">
    <w:abstractNumId w:val="5"/>
  </w:num>
  <w:num w:numId="10" w16cid:durableId="327288336">
    <w:abstractNumId w:val="1"/>
  </w:num>
  <w:num w:numId="11" w16cid:durableId="110068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4C"/>
    <w:rsid w:val="0002002A"/>
    <w:rsid w:val="00052E7B"/>
    <w:rsid w:val="00056C3D"/>
    <w:rsid w:val="00061445"/>
    <w:rsid w:val="00091A08"/>
    <w:rsid w:val="000A3315"/>
    <w:rsid w:val="000C7520"/>
    <w:rsid w:val="000D6A3B"/>
    <w:rsid w:val="00187C3B"/>
    <w:rsid w:val="0019333D"/>
    <w:rsid w:val="001A2DF5"/>
    <w:rsid w:val="001B011A"/>
    <w:rsid w:val="001B31F6"/>
    <w:rsid w:val="001C2DFB"/>
    <w:rsid w:val="001E42F8"/>
    <w:rsid w:val="00234F15"/>
    <w:rsid w:val="0024692A"/>
    <w:rsid w:val="002701D0"/>
    <w:rsid w:val="002A43EC"/>
    <w:rsid w:val="002A5718"/>
    <w:rsid w:val="002A6506"/>
    <w:rsid w:val="002C2AFC"/>
    <w:rsid w:val="002C4A00"/>
    <w:rsid w:val="002C6186"/>
    <w:rsid w:val="002C69DD"/>
    <w:rsid w:val="002D78DF"/>
    <w:rsid w:val="003238FA"/>
    <w:rsid w:val="003501D4"/>
    <w:rsid w:val="00355F4A"/>
    <w:rsid w:val="00356184"/>
    <w:rsid w:val="003936AB"/>
    <w:rsid w:val="003C3C2F"/>
    <w:rsid w:val="003D4612"/>
    <w:rsid w:val="003D599A"/>
    <w:rsid w:val="003E4803"/>
    <w:rsid w:val="004446CE"/>
    <w:rsid w:val="00446EDE"/>
    <w:rsid w:val="00451DC4"/>
    <w:rsid w:val="00457275"/>
    <w:rsid w:val="00484614"/>
    <w:rsid w:val="004B0A6E"/>
    <w:rsid w:val="004B2BE1"/>
    <w:rsid w:val="004E419F"/>
    <w:rsid w:val="004E4F14"/>
    <w:rsid w:val="004E5B42"/>
    <w:rsid w:val="004F4916"/>
    <w:rsid w:val="004F6CBD"/>
    <w:rsid w:val="005353B1"/>
    <w:rsid w:val="0057337F"/>
    <w:rsid w:val="00573FCE"/>
    <w:rsid w:val="00576BA7"/>
    <w:rsid w:val="005B0F9A"/>
    <w:rsid w:val="005C2A60"/>
    <w:rsid w:val="005E6C0F"/>
    <w:rsid w:val="00610358"/>
    <w:rsid w:val="0061505C"/>
    <w:rsid w:val="00663865"/>
    <w:rsid w:val="00664438"/>
    <w:rsid w:val="00676B54"/>
    <w:rsid w:val="00690983"/>
    <w:rsid w:val="00694263"/>
    <w:rsid w:val="006F0F94"/>
    <w:rsid w:val="006F5D74"/>
    <w:rsid w:val="00701113"/>
    <w:rsid w:val="00712B7E"/>
    <w:rsid w:val="007325F5"/>
    <w:rsid w:val="00737D91"/>
    <w:rsid w:val="00773F31"/>
    <w:rsid w:val="00792B82"/>
    <w:rsid w:val="007B065C"/>
    <w:rsid w:val="007B21B5"/>
    <w:rsid w:val="007C6257"/>
    <w:rsid w:val="007E0B3B"/>
    <w:rsid w:val="007E4D9B"/>
    <w:rsid w:val="007E59EE"/>
    <w:rsid w:val="00813689"/>
    <w:rsid w:val="00813875"/>
    <w:rsid w:val="00815DB9"/>
    <w:rsid w:val="008C23EA"/>
    <w:rsid w:val="008F0A52"/>
    <w:rsid w:val="008F5A55"/>
    <w:rsid w:val="00933523"/>
    <w:rsid w:val="009641F4"/>
    <w:rsid w:val="009672DB"/>
    <w:rsid w:val="00967E28"/>
    <w:rsid w:val="0098309C"/>
    <w:rsid w:val="009C6722"/>
    <w:rsid w:val="009E2A65"/>
    <w:rsid w:val="009F447B"/>
    <w:rsid w:val="009F6DA6"/>
    <w:rsid w:val="00A04551"/>
    <w:rsid w:val="00A1136C"/>
    <w:rsid w:val="00A13BA5"/>
    <w:rsid w:val="00A205CC"/>
    <w:rsid w:val="00A23B43"/>
    <w:rsid w:val="00A459BC"/>
    <w:rsid w:val="00A54CF8"/>
    <w:rsid w:val="00A84AA4"/>
    <w:rsid w:val="00A9485C"/>
    <w:rsid w:val="00AA3F73"/>
    <w:rsid w:val="00AB38F7"/>
    <w:rsid w:val="00AC0AE1"/>
    <w:rsid w:val="00AC3707"/>
    <w:rsid w:val="00AC61B9"/>
    <w:rsid w:val="00AD054D"/>
    <w:rsid w:val="00AD51EA"/>
    <w:rsid w:val="00AE49ED"/>
    <w:rsid w:val="00B158F3"/>
    <w:rsid w:val="00BD424C"/>
    <w:rsid w:val="00BE7E47"/>
    <w:rsid w:val="00C34B68"/>
    <w:rsid w:val="00C84533"/>
    <w:rsid w:val="00C93FF4"/>
    <w:rsid w:val="00C953B5"/>
    <w:rsid w:val="00CA56D0"/>
    <w:rsid w:val="00CC16D0"/>
    <w:rsid w:val="00CC32AE"/>
    <w:rsid w:val="00D16A9B"/>
    <w:rsid w:val="00D20B01"/>
    <w:rsid w:val="00D30EE6"/>
    <w:rsid w:val="00D620DA"/>
    <w:rsid w:val="00D662B6"/>
    <w:rsid w:val="00D96453"/>
    <w:rsid w:val="00DB0ECA"/>
    <w:rsid w:val="00E06D2C"/>
    <w:rsid w:val="00E26D1F"/>
    <w:rsid w:val="00E661B5"/>
    <w:rsid w:val="00EA3F8E"/>
    <w:rsid w:val="00EC5239"/>
    <w:rsid w:val="00F27216"/>
    <w:rsid w:val="00F4221E"/>
    <w:rsid w:val="00F768E8"/>
    <w:rsid w:val="00F8367E"/>
    <w:rsid w:val="00FF086E"/>
    <w:rsid w:val="00FF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687E"/>
  <w15:chartTrackingRefBased/>
  <w15:docId w15:val="{E9EE7012-9EBD-471F-9E20-B6979DA8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9B"/>
    <w:rPr>
      <w:color w:val="0563C1" w:themeColor="hyperlink"/>
      <w:u w:val="single"/>
    </w:rPr>
  </w:style>
  <w:style w:type="character" w:styleId="UnresolvedMention">
    <w:name w:val="Unresolved Mention"/>
    <w:basedOn w:val="DefaultParagraphFont"/>
    <w:uiPriority w:val="99"/>
    <w:semiHidden/>
    <w:unhideWhenUsed/>
    <w:rsid w:val="007E4D9B"/>
    <w:rPr>
      <w:color w:val="605E5C"/>
      <w:shd w:val="clear" w:color="auto" w:fill="E1DFDD"/>
    </w:rPr>
  </w:style>
  <w:style w:type="paragraph" w:styleId="NormalWeb">
    <w:name w:val="Normal (Web)"/>
    <w:basedOn w:val="Normal"/>
    <w:uiPriority w:val="99"/>
    <w:semiHidden/>
    <w:unhideWhenUsed/>
    <w:rsid w:val="005B0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B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Harless</dc:creator>
  <cp:keywords/>
  <dc:description/>
  <cp:lastModifiedBy>Jess Harless</cp:lastModifiedBy>
  <cp:revision>3</cp:revision>
  <cp:lastPrinted>2022-12-06T19:24:00Z</cp:lastPrinted>
  <dcterms:created xsi:type="dcterms:W3CDTF">2023-01-10T18:51:00Z</dcterms:created>
  <dcterms:modified xsi:type="dcterms:W3CDTF">2023-01-10T18:58:00Z</dcterms:modified>
</cp:coreProperties>
</file>